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55E" w:rsidRDefault="00A760DE">
      <w:bookmarkStart w:id="0" w:name="_GoBack"/>
      <w:r>
        <w:rPr>
          <w:noProof/>
          <w:lang w:eastAsia="es-MX"/>
        </w:rPr>
        <w:drawing>
          <wp:inline distT="0" distB="0" distL="0" distR="0" wp14:anchorId="48FE933C" wp14:editId="56AD3F03">
            <wp:extent cx="6709144" cy="5368478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2181" cy="5386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0355E" w:rsidSect="00A760D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0DE"/>
    <w:rsid w:val="0050355E"/>
    <w:rsid w:val="00A7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FF94CE-589D-4307-B399-F1F6A8DD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alcala</dc:creator>
  <cp:keywords/>
  <dc:description/>
  <cp:lastModifiedBy>Jose Luis alcala</cp:lastModifiedBy>
  <cp:revision>1</cp:revision>
  <dcterms:created xsi:type="dcterms:W3CDTF">2014-01-10T00:39:00Z</dcterms:created>
  <dcterms:modified xsi:type="dcterms:W3CDTF">2014-01-10T00:41:00Z</dcterms:modified>
</cp:coreProperties>
</file>